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49" w:rsidRPr="008816F6" w:rsidRDefault="00FB2049" w:rsidP="008816F6">
      <w:pPr>
        <w:pBdr>
          <w:left w:val="single" w:sz="24" w:space="2" w:color="FF0000"/>
        </w:pBdr>
        <w:spacing w:before="160" w:after="1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6F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2. melléklet a 41/2017. (XII. 29.) BM rendelethez</w:t>
      </w:r>
      <w:bookmarkStart w:id="0" w:name="foot_4_place"/>
      <w:r w:rsidR="006D5FD4" w:rsidRPr="008816F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fldChar w:fldCharType="begin"/>
      </w:r>
      <w:r w:rsidRPr="008816F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instrText xml:space="preserve"> HYPERLINK "http://njt.hu/cgi_bin/njt_doc.cgi?docid=206333.352614" \l "foot4" </w:instrText>
      </w:r>
      <w:r w:rsidR="006D5FD4" w:rsidRPr="008816F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fldChar w:fldCharType="separate"/>
      </w:r>
      <w:r w:rsidRPr="008816F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t>4</w:t>
      </w:r>
      <w:r w:rsidR="006D5FD4" w:rsidRPr="008816F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fldChar w:fldCharType="end"/>
      </w:r>
      <w:bookmarkEnd w:id="0"/>
    </w:p>
    <w:p w:rsidR="00FB2049" w:rsidRPr="008816F6" w:rsidRDefault="00FB2049" w:rsidP="008816F6">
      <w:pPr>
        <w:spacing w:before="100" w:beforeAutospacing="1" w:after="100" w:afterAutospacing="1" w:line="240" w:lineRule="auto"/>
        <w:ind w:left="1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helyi vízgazdálkodási hatósági jogkörbe tartozó kutak vízjogi </w:t>
      </w:r>
      <w:r w:rsidR="00993FCA">
        <w:rPr>
          <w:rFonts w:ascii="Times New Roman" w:eastAsia="Times New Roman" w:hAnsi="Times New Roman" w:cs="Times New Roman"/>
          <w:b/>
          <w:sz w:val="24"/>
          <w:szCs w:val="24"/>
        </w:rPr>
        <w:t xml:space="preserve">megszüntetési </w:t>
      </w:r>
      <w:r w:rsidRPr="008816F6">
        <w:rPr>
          <w:rFonts w:ascii="Times New Roman" w:eastAsia="Times New Roman" w:hAnsi="Times New Roman" w:cs="Times New Roman"/>
          <w:b/>
          <w:bCs/>
          <w:sz w:val="24"/>
          <w:szCs w:val="24"/>
        </w:rPr>
        <w:t>engedélyezéséhez</w:t>
      </w:r>
      <w:r w:rsidR="00881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2049" w:rsidRPr="00FB2049" w:rsidRDefault="00FB2049" w:rsidP="00C634D5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049">
        <w:rPr>
          <w:rFonts w:ascii="Times New Roman" w:eastAsia="Times New Roman" w:hAnsi="Times New Roman" w:cs="Times New Roman"/>
          <w:b/>
          <w:sz w:val="24"/>
          <w:szCs w:val="24"/>
        </w:rPr>
        <w:t xml:space="preserve">Kérelmező </w:t>
      </w:r>
    </w:p>
    <w:p w:rsidR="00FB2049" w:rsidRDefault="00FB2049" w:rsidP="00FB20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FB2049" w:rsidRDefault="00FB2049" w:rsidP="00FB20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állandó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lakhelye: ……………………………,……………………..utca , házszám ……….</w:t>
      </w:r>
    </w:p>
    <w:p w:rsidR="00FB2049" w:rsidRDefault="00FB2049" w:rsidP="00FB20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anyja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neve:…………………………………………………………………………………..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049" w:rsidRPr="000F0D42" w:rsidRDefault="00FB2049" w:rsidP="00FB20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helye, ideje: ………………………………………………………………………..</w:t>
      </w:r>
    </w:p>
    <w:p w:rsidR="00777404" w:rsidRDefault="00777404" w:rsidP="00FB20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049" w:rsidRDefault="00FB2049" w:rsidP="00FB20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4D5">
        <w:rPr>
          <w:rFonts w:ascii="Times New Roman" w:eastAsia="Times New Roman" w:hAnsi="Times New Roman" w:cs="Times New Roman"/>
          <w:b/>
          <w:sz w:val="24"/>
          <w:szCs w:val="24"/>
        </w:rPr>
        <w:t>2. A vízjogi létesítési engedély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B47CB">
        <w:rPr>
          <w:rFonts w:ascii="Times New Roman" w:eastAsia="Times New Roman" w:hAnsi="Times New Roman" w:cs="Times New Roman"/>
          <w:i/>
          <w:sz w:val="24"/>
          <w:szCs w:val="24"/>
        </w:rPr>
        <w:t>fennmaradási engedélykérelem esetén nem kell kitölteni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B2049" w:rsidRDefault="00FB2049" w:rsidP="00FB204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049" w:rsidRDefault="00FB2049" w:rsidP="00FB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049" w:rsidRPr="000F0D42" w:rsidRDefault="00FB2049" w:rsidP="00FB20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kiállító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hatóság: …………………………………………</w:t>
      </w:r>
      <w:r w:rsidR="00CB1284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:rsidR="00777404" w:rsidRDefault="00777404" w:rsidP="00FB2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049" w:rsidRPr="00FB2049" w:rsidRDefault="00FB2049" w:rsidP="00FB2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049">
        <w:rPr>
          <w:rFonts w:ascii="Times New Roman" w:eastAsia="Times New Roman" w:hAnsi="Times New Roman" w:cs="Times New Roman"/>
          <w:b/>
          <w:sz w:val="24"/>
          <w:szCs w:val="24"/>
        </w:rPr>
        <w:t xml:space="preserve">3. A kút helye: </w:t>
      </w:r>
    </w:p>
    <w:p w:rsidR="00FB2049" w:rsidRDefault="00FB2049" w:rsidP="00FB204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0D42">
        <w:rPr>
          <w:rFonts w:ascii="Times New Roman" w:eastAsia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………………település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FB2049" w:rsidRDefault="002E71F9" w:rsidP="00FB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jellege:</w:t>
      </w:r>
      <w:r w:rsidR="00FB2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házszám</w:t>
      </w:r>
      <w:r w:rsidR="00FB204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049" w:rsidRDefault="008816F6" w:rsidP="00FB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helyrajzi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száma: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…………hrsz.</w:t>
      </w:r>
    </w:p>
    <w:p w:rsidR="008816F6" w:rsidRDefault="00CB1284" w:rsidP="00FB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koordináták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1284" w:rsidRDefault="00FB2049" w:rsidP="00FB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0D42">
        <w:rPr>
          <w:rFonts w:ascii="Times New Roman" w:eastAsia="Times New Roman" w:hAnsi="Times New Roman" w:cs="Times New Roman"/>
          <w:sz w:val="24"/>
          <w:szCs w:val="24"/>
        </w:rPr>
        <w:t>földrajzi</w:t>
      </w:r>
      <w:proofErr w:type="gramEnd"/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284">
        <w:rPr>
          <w:rFonts w:ascii="Times New Roman" w:eastAsia="Times New Roman" w:hAnsi="Times New Roman" w:cs="Times New Roman"/>
          <w:sz w:val="24"/>
          <w:szCs w:val="24"/>
        </w:rPr>
        <w:t>koordináták : ÉSZ…………………..KH……………………....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vagy </w:t>
      </w:r>
    </w:p>
    <w:p w:rsidR="008816F6" w:rsidRDefault="00FB2049" w:rsidP="00FB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42">
        <w:rPr>
          <w:rFonts w:ascii="Times New Roman" w:eastAsia="Times New Roman" w:hAnsi="Times New Roman" w:cs="Times New Roman"/>
          <w:sz w:val="24"/>
          <w:szCs w:val="24"/>
        </w:rPr>
        <w:t>EOV</w:t>
      </w:r>
      <w:r w:rsidR="00CB1284">
        <w:rPr>
          <w:rFonts w:ascii="Times New Roman" w:eastAsia="Times New Roman" w:hAnsi="Times New Roman" w:cs="Times New Roman"/>
          <w:sz w:val="24"/>
          <w:szCs w:val="24"/>
        </w:rPr>
        <w:t xml:space="preserve"> koordináták: X=</w:t>
      </w:r>
      <w:proofErr w:type="gramStart"/>
      <w:r w:rsidR="00CB1284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CB128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CB1284">
        <w:rPr>
          <w:rFonts w:ascii="Times New Roman" w:eastAsia="Times New Roman" w:hAnsi="Times New Roman" w:cs="Times New Roman"/>
          <w:sz w:val="24"/>
          <w:szCs w:val="24"/>
        </w:rPr>
        <w:t>Y=……………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CB1284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AB47CB" w:rsidRDefault="00AB47CB" w:rsidP="00FB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404" w:rsidRDefault="00777404" w:rsidP="00FB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404" w:rsidRDefault="00CB1284" w:rsidP="00FB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84">
        <w:rPr>
          <w:rFonts w:ascii="Times New Roman" w:eastAsia="Times New Roman" w:hAnsi="Times New Roman" w:cs="Times New Roman"/>
          <w:b/>
          <w:sz w:val="24"/>
          <w:szCs w:val="24"/>
        </w:rPr>
        <w:t>4. </w:t>
      </w:r>
      <w:r w:rsidR="00FB2049" w:rsidRPr="00CB1284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777404">
        <w:rPr>
          <w:rFonts w:ascii="Times New Roman" w:eastAsia="Times New Roman" w:hAnsi="Times New Roman" w:cs="Times New Roman"/>
          <w:b/>
          <w:sz w:val="24"/>
          <w:szCs w:val="24"/>
        </w:rPr>
        <w:t>megszüntetés tervezett műszaki megoldása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77404" w:rsidRDefault="00777404" w:rsidP="00FB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6F6" w:rsidRPr="000F0D42" w:rsidRDefault="00777404" w:rsidP="0077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16F6" w:rsidRDefault="008816F6" w:rsidP="00881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04" w:rsidRDefault="00777404" w:rsidP="00881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04" w:rsidRDefault="00777404" w:rsidP="00881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04" w:rsidRDefault="00777404" w:rsidP="00881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04" w:rsidRDefault="00777404" w:rsidP="00881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04" w:rsidRDefault="00777404" w:rsidP="00881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049" w:rsidRPr="007124FC" w:rsidRDefault="00CB1284" w:rsidP="00777404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7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2049" w:rsidRPr="007124FC">
        <w:rPr>
          <w:rFonts w:ascii="Times New Roman" w:eastAsia="Times New Roman" w:hAnsi="Times New Roman" w:cs="Times New Roman"/>
          <w:sz w:val="24"/>
          <w:szCs w:val="24"/>
        </w:rPr>
        <w:t xml:space="preserve">Fúrt kút esetében </w:t>
      </w:r>
      <w:r w:rsidR="0077740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244B2" w:rsidRPr="007124FC">
        <w:rPr>
          <w:rFonts w:ascii="Times New Roman" w:hAnsi="Times New Roman" w:cs="Times New Roman"/>
          <w:color w:val="000000"/>
          <w:sz w:val="24"/>
          <w:szCs w:val="24"/>
        </w:rPr>
        <w:t xml:space="preserve">felszín alatti vízkészletekbe történő beavatkozás és a vízkútfúrás szakmai követelményeiről szóló 101/2007. (XII. 23.) </w:t>
      </w:r>
      <w:proofErr w:type="spellStart"/>
      <w:r w:rsidR="003244B2" w:rsidRPr="007124FC">
        <w:rPr>
          <w:rFonts w:ascii="Times New Roman" w:hAnsi="Times New Roman" w:cs="Times New Roman"/>
          <w:color w:val="000000"/>
          <w:sz w:val="24"/>
          <w:szCs w:val="24"/>
        </w:rPr>
        <w:t>KvVM</w:t>
      </w:r>
      <w:proofErr w:type="spellEnd"/>
      <w:r w:rsidR="003244B2" w:rsidRPr="007124FC">
        <w:rPr>
          <w:rFonts w:ascii="Times New Roman" w:hAnsi="Times New Roman" w:cs="Times New Roman"/>
          <w:color w:val="000000"/>
          <w:sz w:val="24"/>
          <w:szCs w:val="24"/>
        </w:rPr>
        <w:t xml:space="preserve"> rendelet</w:t>
      </w:r>
      <w:r w:rsidR="00777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049" w:rsidRPr="007124FC">
        <w:rPr>
          <w:rFonts w:ascii="Times New Roman" w:eastAsia="Times New Roman" w:hAnsi="Times New Roman" w:cs="Times New Roman"/>
          <w:sz w:val="24"/>
          <w:szCs w:val="24"/>
        </w:rPr>
        <w:t>13. § (2) bekezdé</w:t>
      </w:r>
      <w:r w:rsidR="00A44B91" w:rsidRPr="007124FC">
        <w:rPr>
          <w:rFonts w:ascii="Times New Roman" w:eastAsia="Times New Roman" w:hAnsi="Times New Roman" w:cs="Times New Roman"/>
          <w:sz w:val="24"/>
          <w:szCs w:val="24"/>
        </w:rPr>
        <w:t>sének való megfelelés igazolása:</w:t>
      </w:r>
    </w:p>
    <w:p w:rsidR="00A44B91" w:rsidRDefault="00A44B91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……………………………….név ………………………………..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szig.szám</w:t>
      </w:r>
      <w:proofErr w:type="spellEnd"/>
    </w:p>
    <w:p w:rsidR="00A44B91" w:rsidRDefault="00A44B91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……………………………………..…..számú vízkútfúró végzettséggel rendelkezem.</w:t>
      </w:r>
    </w:p>
    <w:p w:rsidR="00A44B91" w:rsidRDefault="00A44B91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Érvényessége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……………év………………….hónap</w:t>
      </w:r>
      <w:bookmarkStart w:id="1" w:name="_GoBack"/>
      <w:bookmarkEnd w:id="1"/>
    </w:p>
    <w:p w:rsidR="00A05A22" w:rsidRDefault="00A05A22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A22" w:rsidRDefault="00A05A22" w:rsidP="00A05A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</w:t>
      </w:r>
    </w:p>
    <w:p w:rsidR="00A05A22" w:rsidRDefault="00A05A22" w:rsidP="00A0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jogosultsággal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rendelkező szakember</w:t>
      </w:r>
    </w:p>
    <w:p w:rsidR="00A05A22" w:rsidRPr="000F0D42" w:rsidRDefault="00A05A22" w:rsidP="00CB12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91" w:rsidRPr="005A46F9" w:rsidRDefault="00A44B91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F9">
        <w:rPr>
          <w:rFonts w:ascii="Times New Roman" w:hAnsi="Times New Roman" w:cs="Times New Roman"/>
          <w:sz w:val="24"/>
          <w:szCs w:val="24"/>
        </w:rPr>
        <w:t>A</w:t>
      </w:r>
      <w:r w:rsidR="00A05A22" w:rsidRPr="005A46F9">
        <w:rPr>
          <w:rFonts w:ascii="Times New Roman" w:hAnsi="Times New Roman" w:cs="Times New Roman"/>
          <w:sz w:val="24"/>
          <w:szCs w:val="24"/>
        </w:rPr>
        <w:t>lulírottak nyilatkozzuk, hogy a kérelemben foglalt</w:t>
      </w:r>
      <w:r w:rsidRPr="005A46F9">
        <w:rPr>
          <w:rFonts w:ascii="Times New Roman" w:hAnsi="Times New Roman" w:cs="Times New Roman"/>
          <w:sz w:val="24"/>
          <w:szCs w:val="24"/>
        </w:rPr>
        <w:t xml:space="preserve"> adatok a valóságnak megfelelnek.</w:t>
      </w:r>
    </w:p>
    <w:p w:rsidR="00FB2049" w:rsidRDefault="005A46F9" w:rsidP="00273A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:………………….,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……….    év</w:t>
      </w:r>
      <w:r w:rsidR="00273A0B">
        <w:rPr>
          <w:rFonts w:ascii="Times New Roman" w:eastAsia="Times New Roman" w:hAnsi="Times New Roman" w:cs="Times New Roman"/>
          <w:sz w:val="24"/>
          <w:szCs w:val="24"/>
        </w:rPr>
        <w:t xml:space="preserve"> …………..hó…….nap</w:t>
      </w:r>
    </w:p>
    <w:p w:rsidR="00777404" w:rsidRDefault="00777404" w:rsidP="001B7CD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91" w:rsidRDefault="00A44B91" w:rsidP="001B7CD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                        ………………………………………</w:t>
      </w:r>
    </w:p>
    <w:p w:rsidR="00BF6EA3" w:rsidRPr="000F0D42" w:rsidRDefault="00A05A22" w:rsidP="001B7C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kérelmező</w:t>
      </w:r>
      <w:proofErr w:type="gramEnd"/>
      <w:r w:rsidR="00A44B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B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D29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4B91">
        <w:rPr>
          <w:rFonts w:ascii="Times New Roman" w:eastAsia="Times New Roman" w:hAnsi="Times New Roman" w:cs="Times New Roman"/>
          <w:sz w:val="24"/>
          <w:szCs w:val="24"/>
        </w:rPr>
        <w:t>jogosultsággal rendelkező szakember</w:t>
      </w:r>
    </w:p>
    <w:sectPr w:rsidR="00BF6EA3" w:rsidRPr="000F0D42" w:rsidSect="00A05A22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C3" w:rsidRDefault="000379C3" w:rsidP="0032106D">
      <w:pPr>
        <w:spacing w:after="0" w:line="240" w:lineRule="auto"/>
      </w:pPr>
      <w:r>
        <w:separator/>
      </w:r>
    </w:p>
  </w:endnote>
  <w:endnote w:type="continuationSeparator" w:id="0">
    <w:p w:rsidR="000379C3" w:rsidRDefault="000379C3" w:rsidP="0032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6D" w:rsidRDefault="003210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C3" w:rsidRDefault="000379C3" w:rsidP="0032106D">
      <w:pPr>
        <w:spacing w:after="0" w:line="240" w:lineRule="auto"/>
      </w:pPr>
      <w:r>
        <w:separator/>
      </w:r>
    </w:p>
  </w:footnote>
  <w:footnote w:type="continuationSeparator" w:id="0">
    <w:p w:rsidR="000379C3" w:rsidRDefault="000379C3" w:rsidP="0032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07F49"/>
    <w:multiLevelType w:val="hybridMultilevel"/>
    <w:tmpl w:val="393C3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716D"/>
    <w:multiLevelType w:val="hybridMultilevel"/>
    <w:tmpl w:val="9738D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22935"/>
    <w:multiLevelType w:val="hybridMultilevel"/>
    <w:tmpl w:val="DA80F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49"/>
    <w:rsid w:val="000379C3"/>
    <w:rsid w:val="00056A3C"/>
    <w:rsid w:val="00170AE4"/>
    <w:rsid w:val="001A2052"/>
    <w:rsid w:val="001B7CD0"/>
    <w:rsid w:val="00242AFD"/>
    <w:rsid w:val="00273A0B"/>
    <w:rsid w:val="002E71F9"/>
    <w:rsid w:val="003166EF"/>
    <w:rsid w:val="0032106D"/>
    <w:rsid w:val="003244B2"/>
    <w:rsid w:val="003C458B"/>
    <w:rsid w:val="004253B9"/>
    <w:rsid w:val="004F63DD"/>
    <w:rsid w:val="005A46F9"/>
    <w:rsid w:val="00646090"/>
    <w:rsid w:val="006D5FD4"/>
    <w:rsid w:val="007124FC"/>
    <w:rsid w:val="00777404"/>
    <w:rsid w:val="007904AB"/>
    <w:rsid w:val="008816F6"/>
    <w:rsid w:val="00900E97"/>
    <w:rsid w:val="00993FCA"/>
    <w:rsid w:val="00A05A22"/>
    <w:rsid w:val="00A44B91"/>
    <w:rsid w:val="00A52CA0"/>
    <w:rsid w:val="00AB47CB"/>
    <w:rsid w:val="00AD6324"/>
    <w:rsid w:val="00BF6EA3"/>
    <w:rsid w:val="00C634D5"/>
    <w:rsid w:val="00C908FF"/>
    <w:rsid w:val="00C941C2"/>
    <w:rsid w:val="00CB1284"/>
    <w:rsid w:val="00D3768E"/>
    <w:rsid w:val="00D66D81"/>
    <w:rsid w:val="00DC270D"/>
    <w:rsid w:val="00E47939"/>
    <w:rsid w:val="00ED29F9"/>
    <w:rsid w:val="00EE07E1"/>
    <w:rsid w:val="00F40B2F"/>
    <w:rsid w:val="00F82E27"/>
    <w:rsid w:val="00F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ED096-264A-495A-B06F-58473BE6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204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20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2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106D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106D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torokla</dc:creator>
  <cp:lastModifiedBy>Felhasznaló</cp:lastModifiedBy>
  <cp:revision>3</cp:revision>
  <dcterms:created xsi:type="dcterms:W3CDTF">2020-06-08T11:18:00Z</dcterms:created>
  <dcterms:modified xsi:type="dcterms:W3CDTF">2020-06-08T11:24:00Z</dcterms:modified>
</cp:coreProperties>
</file>